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27EF1921" w14:textId="5D5602DF" w:rsidR="00FE3680" w:rsidRPr="00FE3680" w:rsidRDefault="00FE3680" w:rsidP="00FE3680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68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FE3680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FE3680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FE3680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FE3680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FE3680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FE3680">
        <w:rPr>
          <w:rFonts w:ascii="Times New Roman" w:hAnsi="Times New Roman" w:cs="Times New Roman"/>
          <w:color w:val="000000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</w:t>
      </w:r>
      <w:r w:rsidR="00B93488">
        <w:rPr>
          <w:rFonts w:ascii="Times New Roman" w:hAnsi="Times New Roman" w:cs="Times New Roman"/>
          <w:color w:val="000000"/>
          <w:sz w:val="28"/>
          <w:szCs w:val="28"/>
        </w:rPr>
        <w:t xml:space="preserve">земель, государственной неразграниченной собственности и </w:t>
      </w:r>
      <w:r w:rsidRPr="00FE3680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 w:rsidR="00B9348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E3680">
        <w:rPr>
          <w:rFonts w:ascii="Times New Roman" w:hAnsi="Times New Roman" w:cs="Times New Roman"/>
          <w:color w:val="000000"/>
          <w:sz w:val="28"/>
          <w:szCs w:val="28"/>
        </w:rPr>
        <w:t xml:space="preserve"> земельн</w:t>
      </w:r>
      <w:r w:rsidR="00B9348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FE3680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B9348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E3680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 номер</w:t>
      </w:r>
      <w:r w:rsidR="00B93488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FE3680">
        <w:rPr>
          <w:rFonts w:ascii="Times New Roman" w:hAnsi="Times New Roman" w:cs="Times New Roman"/>
          <w:color w:val="000000"/>
          <w:sz w:val="28"/>
          <w:szCs w:val="28"/>
        </w:rPr>
        <w:t xml:space="preserve"> 50:12:</w:t>
      </w:r>
      <w:r w:rsidR="00B93488">
        <w:rPr>
          <w:rFonts w:ascii="Times New Roman" w:hAnsi="Times New Roman" w:cs="Times New Roman"/>
          <w:color w:val="000000"/>
          <w:sz w:val="28"/>
          <w:szCs w:val="28"/>
        </w:rPr>
        <w:t>0100407:45</w:t>
      </w:r>
      <w:r w:rsidRPr="00FE3680"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расположенных на территории городского округа Мытищи Московской области в целях размещения и эксплуатации существующего объекта электросетевого хозяйства местного значения – </w:t>
      </w:r>
      <w:r w:rsidR="00B93488">
        <w:rPr>
          <w:rFonts w:ascii="Times New Roman" w:hAnsi="Times New Roman" w:cs="Times New Roman"/>
          <w:color w:val="000000"/>
          <w:sz w:val="28"/>
          <w:szCs w:val="28"/>
        </w:rPr>
        <w:t>ТП-</w:t>
      </w:r>
      <w:r w:rsidR="00AE69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3488">
        <w:rPr>
          <w:rFonts w:ascii="Times New Roman" w:hAnsi="Times New Roman" w:cs="Times New Roman"/>
          <w:color w:val="000000"/>
          <w:sz w:val="28"/>
          <w:szCs w:val="28"/>
        </w:rPr>
        <w:t xml:space="preserve">10/04 </w:t>
      </w:r>
      <w:proofErr w:type="spellStart"/>
      <w:r w:rsidR="00B93488"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 w:rsidRPr="00FE3680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 номером 50:12:</w:t>
      </w:r>
      <w:r w:rsidR="00B93488">
        <w:rPr>
          <w:rFonts w:ascii="Times New Roman" w:hAnsi="Times New Roman" w:cs="Times New Roman"/>
          <w:color w:val="000000"/>
          <w:sz w:val="28"/>
          <w:szCs w:val="28"/>
        </w:rPr>
        <w:t>0100407:91</w:t>
      </w:r>
      <w:r w:rsidRPr="00FE36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FF8264B" w14:textId="77777777" w:rsidR="003205E5" w:rsidRPr="00EF15F7" w:rsidRDefault="003205E5" w:rsidP="003205E5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3EA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земельного участка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3205E5" w:rsidRPr="00EF15F7" w14:paraId="167BA69C" w14:textId="77777777" w:rsidTr="009471C7">
        <w:tc>
          <w:tcPr>
            <w:tcW w:w="10632" w:type="dxa"/>
            <w:gridSpan w:val="5"/>
          </w:tcPr>
          <w:p w14:paraId="3DE1B222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3205E5" w:rsidRPr="00EF15F7" w14:paraId="52866E80" w14:textId="77777777" w:rsidTr="009471C7">
        <w:tc>
          <w:tcPr>
            <w:tcW w:w="2403" w:type="dxa"/>
          </w:tcPr>
          <w:p w14:paraId="20B36380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1CFCDB27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2B701CBE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070B79FF" w14:textId="77777777" w:rsidR="003205E5" w:rsidRPr="00EF15F7" w:rsidRDefault="003205E5" w:rsidP="009471C7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5E53DE5D" w14:textId="77777777" w:rsidR="003205E5" w:rsidRPr="00EF15F7" w:rsidRDefault="003205E5" w:rsidP="009471C7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3205E5" w:rsidRPr="00EF15F7" w14:paraId="3D8EACA1" w14:textId="77777777" w:rsidTr="009471C7">
        <w:trPr>
          <w:trHeight w:val="1012"/>
        </w:trPr>
        <w:tc>
          <w:tcPr>
            <w:tcW w:w="2403" w:type="dxa"/>
          </w:tcPr>
          <w:p w14:paraId="0A4A00BE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540B1D23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4969B6AF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779231C9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E8CE089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3205E5" w:rsidRPr="00EF15F7" w14:paraId="723AEAF8" w14:textId="77777777" w:rsidTr="009471C7">
        <w:tc>
          <w:tcPr>
            <w:tcW w:w="10632" w:type="dxa"/>
            <w:gridSpan w:val="5"/>
          </w:tcPr>
          <w:p w14:paraId="2581738F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59552ADF" w14:textId="77777777" w:rsidR="003205E5" w:rsidRPr="00EF15F7" w:rsidRDefault="003205E5" w:rsidP="003205E5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35A93BD" w14:textId="77777777" w:rsidR="003205E5" w:rsidRPr="00EF15F7" w:rsidRDefault="003205E5" w:rsidP="003205E5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389EF44E" w14:textId="09F70C1A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996AE" w14:textId="77777777" w:rsidR="009039BE" w:rsidRDefault="009039BE" w:rsidP="0008755C">
      <w:pPr>
        <w:spacing w:after="0" w:line="240" w:lineRule="auto"/>
      </w:pPr>
      <w:r>
        <w:separator/>
      </w:r>
    </w:p>
  </w:endnote>
  <w:endnote w:type="continuationSeparator" w:id="0">
    <w:p w14:paraId="28C03046" w14:textId="77777777" w:rsidR="009039BE" w:rsidRDefault="009039BE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3D170747" w:rsidR="007705B3" w:rsidRDefault="00FE3680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Прокудина С.В.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34502668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3205E5">
      <w:rPr>
        <w:rFonts w:ascii="Times New Roman" w:hAnsi="Times New Roman" w:cs="Times New Roman"/>
        <w:sz w:val="16"/>
        <w:szCs w:val="16"/>
      </w:rPr>
      <w:t xml:space="preserve"> </w:t>
    </w:r>
    <w:r w:rsidR="00B93488">
      <w:rPr>
        <w:rFonts w:ascii="Times New Roman" w:hAnsi="Times New Roman" w:cs="Times New Roman"/>
        <w:sz w:val="16"/>
        <w:szCs w:val="16"/>
      </w:rPr>
      <w:t>3777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82559" w14:textId="77777777" w:rsidR="009039BE" w:rsidRDefault="009039BE" w:rsidP="0008755C">
      <w:pPr>
        <w:spacing w:after="0" w:line="240" w:lineRule="auto"/>
      </w:pPr>
      <w:r>
        <w:separator/>
      </w:r>
    </w:p>
  </w:footnote>
  <w:footnote w:type="continuationSeparator" w:id="0">
    <w:p w14:paraId="165D71B1" w14:textId="77777777" w:rsidR="009039BE" w:rsidRDefault="009039BE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F0551"/>
    <w:rsid w:val="000F19D6"/>
    <w:rsid w:val="000F40D9"/>
    <w:rsid w:val="00125164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470C"/>
    <w:rsid w:val="0030617E"/>
    <w:rsid w:val="003062B3"/>
    <w:rsid w:val="00312475"/>
    <w:rsid w:val="0032009D"/>
    <w:rsid w:val="003205E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41C1"/>
    <w:rsid w:val="003A6EFA"/>
    <w:rsid w:val="003C0AF3"/>
    <w:rsid w:val="003D23FC"/>
    <w:rsid w:val="003D3A9E"/>
    <w:rsid w:val="003E488E"/>
    <w:rsid w:val="003F25CE"/>
    <w:rsid w:val="00401A13"/>
    <w:rsid w:val="00407978"/>
    <w:rsid w:val="00411A8B"/>
    <w:rsid w:val="004146D4"/>
    <w:rsid w:val="00414EA7"/>
    <w:rsid w:val="0045474A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81C57"/>
    <w:rsid w:val="005B4BB8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75E4D"/>
    <w:rsid w:val="00680BE9"/>
    <w:rsid w:val="006875B5"/>
    <w:rsid w:val="006A5AF7"/>
    <w:rsid w:val="006A7D98"/>
    <w:rsid w:val="006B7D5E"/>
    <w:rsid w:val="006C3606"/>
    <w:rsid w:val="006D095E"/>
    <w:rsid w:val="006F1970"/>
    <w:rsid w:val="006F3C21"/>
    <w:rsid w:val="007043F5"/>
    <w:rsid w:val="007046FD"/>
    <w:rsid w:val="00704E1B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92406"/>
    <w:rsid w:val="007C17F0"/>
    <w:rsid w:val="007E34EC"/>
    <w:rsid w:val="007E713A"/>
    <w:rsid w:val="007F3DED"/>
    <w:rsid w:val="00804535"/>
    <w:rsid w:val="0081080A"/>
    <w:rsid w:val="00822846"/>
    <w:rsid w:val="00823C4E"/>
    <w:rsid w:val="008309D0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208"/>
    <w:rsid w:val="008E4920"/>
    <w:rsid w:val="008F09D7"/>
    <w:rsid w:val="008F19AF"/>
    <w:rsid w:val="008F282F"/>
    <w:rsid w:val="008F5D0E"/>
    <w:rsid w:val="009039BE"/>
    <w:rsid w:val="00935DDA"/>
    <w:rsid w:val="00941D53"/>
    <w:rsid w:val="00942386"/>
    <w:rsid w:val="0094583D"/>
    <w:rsid w:val="009473ED"/>
    <w:rsid w:val="00952F63"/>
    <w:rsid w:val="009601F5"/>
    <w:rsid w:val="0096212E"/>
    <w:rsid w:val="00966563"/>
    <w:rsid w:val="00974FC3"/>
    <w:rsid w:val="00977135"/>
    <w:rsid w:val="009900E6"/>
    <w:rsid w:val="00995212"/>
    <w:rsid w:val="009A2380"/>
    <w:rsid w:val="009B0608"/>
    <w:rsid w:val="009B6350"/>
    <w:rsid w:val="009C6327"/>
    <w:rsid w:val="009D038B"/>
    <w:rsid w:val="009D1168"/>
    <w:rsid w:val="009D32F6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A5515"/>
    <w:rsid w:val="00AB3E85"/>
    <w:rsid w:val="00AB7C67"/>
    <w:rsid w:val="00AC08E0"/>
    <w:rsid w:val="00AE6989"/>
    <w:rsid w:val="00AE6E18"/>
    <w:rsid w:val="00AF2F63"/>
    <w:rsid w:val="00AF396E"/>
    <w:rsid w:val="00B174F3"/>
    <w:rsid w:val="00B3069F"/>
    <w:rsid w:val="00B36291"/>
    <w:rsid w:val="00B406C0"/>
    <w:rsid w:val="00B46262"/>
    <w:rsid w:val="00B53802"/>
    <w:rsid w:val="00B61499"/>
    <w:rsid w:val="00B67460"/>
    <w:rsid w:val="00B735DF"/>
    <w:rsid w:val="00B93488"/>
    <w:rsid w:val="00B9613C"/>
    <w:rsid w:val="00BA52F0"/>
    <w:rsid w:val="00BB1EE3"/>
    <w:rsid w:val="00BE4967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93B54"/>
    <w:rsid w:val="00CA499E"/>
    <w:rsid w:val="00CD510F"/>
    <w:rsid w:val="00CF51DD"/>
    <w:rsid w:val="00CF6312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4C7A"/>
    <w:rsid w:val="00E86878"/>
    <w:rsid w:val="00E975EF"/>
    <w:rsid w:val="00EA4496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24F"/>
    <w:rsid w:val="00F569F4"/>
    <w:rsid w:val="00F627D2"/>
    <w:rsid w:val="00F67C1A"/>
    <w:rsid w:val="00F8428A"/>
    <w:rsid w:val="00F86087"/>
    <w:rsid w:val="00F91C44"/>
    <w:rsid w:val="00FA666A"/>
    <w:rsid w:val="00FC6B37"/>
    <w:rsid w:val="00FE0017"/>
    <w:rsid w:val="00FE15E5"/>
    <w:rsid w:val="00FE3504"/>
    <w:rsid w:val="00FE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A32F2-B028-41CE-80DD-2B2DA9797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5</cp:revision>
  <cp:lastPrinted>2024-02-16T07:27:00Z</cp:lastPrinted>
  <dcterms:created xsi:type="dcterms:W3CDTF">2024-02-20T07:25:00Z</dcterms:created>
  <dcterms:modified xsi:type="dcterms:W3CDTF">2024-02-26T11:48:00Z</dcterms:modified>
</cp:coreProperties>
</file>